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57" w:rsidRDefault="00103857" w:rsidP="002F08D1">
      <w:pPr>
        <w:jc w:val="both"/>
        <w:rPr>
          <w:b/>
          <w:sz w:val="28"/>
          <w:szCs w:val="28"/>
        </w:rPr>
      </w:pPr>
    </w:p>
    <w:p w:rsidR="00171752" w:rsidRPr="00243B08" w:rsidRDefault="0019233A" w:rsidP="002F08D1">
      <w:pPr>
        <w:jc w:val="both"/>
        <w:rPr>
          <w:b/>
        </w:rPr>
      </w:pPr>
      <w:r w:rsidRPr="00243B08">
        <w:rPr>
          <w:b/>
        </w:rPr>
        <w:t>R</w:t>
      </w:r>
      <w:r w:rsidR="00171752" w:rsidRPr="00243B08">
        <w:rPr>
          <w:b/>
        </w:rPr>
        <w:t>EQUISITOS PARA</w:t>
      </w:r>
      <w:r w:rsidR="00AC6000" w:rsidRPr="00243B08">
        <w:rPr>
          <w:b/>
        </w:rPr>
        <w:t xml:space="preserve"> REALIZAR MOVILIDAD ESTUDIANTIL</w:t>
      </w:r>
      <w:r w:rsidR="009118E0" w:rsidRPr="00243B08">
        <w:rPr>
          <w:b/>
        </w:rPr>
        <w:t xml:space="preserve"> NACIONAL</w:t>
      </w:r>
    </w:p>
    <w:p w:rsidR="002F08D1" w:rsidRPr="00243B08" w:rsidRDefault="002F08D1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Formatos de movilidad</w:t>
      </w:r>
    </w:p>
    <w:p w:rsidR="002F08D1" w:rsidRPr="00243B08" w:rsidRDefault="002F08D1" w:rsidP="00243B08">
      <w:pPr>
        <w:spacing w:after="0" w:line="240" w:lineRule="auto"/>
        <w:jc w:val="both"/>
      </w:pPr>
      <w:r w:rsidRPr="00243B08">
        <w:rPr>
          <w:rFonts w:ascii="Arial" w:hAnsi="Arial" w:cs="Arial"/>
        </w:rPr>
        <w:t xml:space="preserve">1.1 Formato de solicitud de estudiantes la Universidad Michoacana de San Nicolás de Hidalgo  </w:t>
      </w:r>
      <w:r w:rsidRPr="00243B08">
        <w:rPr>
          <w:rFonts w:ascii="Arial" w:hAnsi="Arial" w:cs="Arial"/>
          <w:u w:val="single"/>
        </w:rPr>
        <w:t>www.vinculacion.umich.mx</w:t>
      </w:r>
    </w:p>
    <w:p w:rsidR="002F08D1" w:rsidRPr="00243B08" w:rsidRDefault="002F08D1" w:rsidP="00243B08">
      <w:pPr>
        <w:spacing w:after="0" w:line="240" w:lineRule="auto"/>
        <w:jc w:val="both"/>
      </w:pPr>
      <w:r w:rsidRPr="00243B08">
        <w:rPr>
          <w:rFonts w:ascii="Arial" w:hAnsi="Arial" w:cs="Arial"/>
        </w:rPr>
        <w:t xml:space="preserve">1.2 Formato para validación de materias. </w:t>
      </w:r>
      <w:r w:rsidRPr="00243B08">
        <w:rPr>
          <w:rFonts w:ascii="Arial" w:hAnsi="Arial" w:cs="Arial"/>
          <w:u w:val="single"/>
        </w:rPr>
        <w:t>www.vinculacion.umich.mx</w:t>
      </w:r>
    </w:p>
    <w:p w:rsidR="0094492A" w:rsidRPr="00243B08" w:rsidRDefault="0094492A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1.3 Formatos para aplica</w:t>
      </w:r>
      <w:r w:rsidR="007A57A1" w:rsidRPr="00243B08">
        <w:rPr>
          <w:rFonts w:ascii="Arial" w:hAnsi="Arial" w:cs="Arial"/>
        </w:rPr>
        <w:t>r al programa (becas Santander</w:t>
      </w:r>
      <w:r w:rsidRPr="00243B08">
        <w:rPr>
          <w:rFonts w:ascii="Arial" w:hAnsi="Arial" w:cs="Arial"/>
        </w:rPr>
        <w:t>, ECOES 2</w:t>
      </w:r>
      <w:r w:rsidR="007A57A1" w:rsidRPr="00243B08">
        <w:rPr>
          <w:rFonts w:ascii="Arial" w:hAnsi="Arial" w:cs="Arial"/>
        </w:rPr>
        <w:t xml:space="preserve"> formatos</w:t>
      </w:r>
      <w:r w:rsidRPr="00243B08">
        <w:rPr>
          <w:rFonts w:ascii="Arial" w:hAnsi="Arial" w:cs="Arial"/>
        </w:rPr>
        <w:t>.)</w:t>
      </w:r>
    </w:p>
    <w:p w:rsidR="00354477" w:rsidRDefault="00354477" w:rsidP="00243B08">
      <w:pPr>
        <w:spacing w:after="0" w:line="240" w:lineRule="auto"/>
        <w:jc w:val="both"/>
        <w:rPr>
          <w:rFonts w:ascii="Arial" w:hAnsi="Arial" w:cs="Arial"/>
        </w:rPr>
      </w:pPr>
    </w:p>
    <w:p w:rsidR="0094492A" w:rsidRPr="00243B08" w:rsidRDefault="0094492A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Se debe realizar el registro en la página de </w:t>
      </w:r>
      <w:hyperlink r:id="rId9" w:history="1">
        <w:r w:rsidR="00F67E3C" w:rsidRPr="00243B08">
          <w:rPr>
            <w:rStyle w:val="Hipervnculo"/>
          </w:rPr>
          <w:t>www.becas-santander.com</w:t>
        </w:r>
      </w:hyperlink>
      <w:r w:rsidR="00F67E3C" w:rsidRPr="00243B08">
        <w:t xml:space="preserve"> </w:t>
      </w:r>
      <w:r w:rsidRPr="00243B08">
        <w:rPr>
          <w:rFonts w:ascii="Arial" w:hAnsi="Arial" w:cs="Arial"/>
        </w:rPr>
        <w:t xml:space="preserve">en </w:t>
      </w:r>
      <w:r w:rsidR="00D522E2" w:rsidRPr="00243B08">
        <w:rPr>
          <w:rFonts w:ascii="Arial" w:hAnsi="Arial" w:cs="Arial"/>
        </w:rPr>
        <w:t xml:space="preserve">la convocatoria que corresponda. </w:t>
      </w:r>
      <w:r w:rsidR="006717A6" w:rsidRPr="00243B08">
        <w:rPr>
          <w:rFonts w:ascii="Arial" w:hAnsi="Arial" w:cs="Arial"/>
        </w:rPr>
        <w:t>(Becas Nacionales Santander)</w:t>
      </w:r>
      <w:r w:rsidR="00354477">
        <w:rPr>
          <w:rFonts w:ascii="Arial" w:hAnsi="Arial" w:cs="Arial"/>
        </w:rPr>
        <w:t>.</w:t>
      </w:r>
    </w:p>
    <w:p w:rsidR="00354477" w:rsidRDefault="00354477" w:rsidP="00243B08">
      <w:pPr>
        <w:spacing w:after="0" w:line="240" w:lineRule="auto"/>
        <w:jc w:val="both"/>
        <w:rPr>
          <w:rFonts w:ascii="Arial" w:hAnsi="Arial" w:cs="Arial"/>
        </w:rPr>
      </w:pPr>
    </w:p>
    <w:p w:rsidR="0094492A" w:rsidRPr="00243B08" w:rsidRDefault="0094492A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Se debe realizar un registro en la página de </w:t>
      </w:r>
      <w:hyperlink r:id="rId10" w:history="1">
        <w:r w:rsidRPr="00243B08">
          <w:rPr>
            <w:rStyle w:val="Hipervnculo"/>
            <w:rFonts w:ascii="Arial" w:hAnsi="Arial" w:cs="Arial"/>
          </w:rPr>
          <w:t>www.ecoes.unam.mx</w:t>
        </w:r>
      </w:hyperlink>
      <w:r w:rsidRPr="00243B08">
        <w:rPr>
          <w:rFonts w:ascii="Arial" w:hAnsi="Arial" w:cs="Arial"/>
        </w:rPr>
        <w:t xml:space="preserve"> solo los </w:t>
      </w:r>
      <w:r w:rsidR="006717A6" w:rsidRPr="00243B08">
        <w:rPr>
          <w:rFonts w:ascii="Arial" w:hAnsi="Arial" w:cs="Arial"/>
        </w:rPr>
        <w:t>estudiantes que apliquen en la convocatoria de ECOES</w:t>
      </w:r>
      <w:r w:rsidR="00D522E2" w:rsidRPr="00243B08">
        <w:rPr>
          <w:rFonts w:ascii="Arial" w:hAnsi="Arial" w:cs="Arial"/>
        </w:rPr>
        <w:t xml:space="preserve"> Nacional</w:t>
      </w:r>
      <w:r w:rsidRPr="00243B08">
        <w:rPr>
          <w:rFonts w:ascii="Arial" w:hAnsi="Arial" w:cs="Arial"/>
        </w:rPr>
        <w:t>, es necesario entregar su documenta</w:t>
      </w:r>
      <w:r w:rsidR="00F67E3C" w:rsidRPr="00243B08">
        <w:rPr>
          <w:rFonts w:ascii="Arial" w:hAnsi="Arial" w:cs="Arial"/>
        </w:rPr>
        <w:t>ción completa en la Dirección</w:t>
      </w:r>
      <w:r w:rsidRPr="00243B08">
        <w:rPr>
          <w:rFonts w:ascii="Arial" w:hAnsi="Arial" w:cs="Arial"/>
        </w:rPr>
        <w:t xml:space="preserve"> de Vinculación y Desarrollo</w:t>
      </w:r>
      <w:r w:rsidR="00F67E3C" w:rsidRPr="00243B08">
        <w:rPr>
          <w:rFonts w:ascii="Arial" w:hAnsi="Arial" w:cs="Arial"/>
        </w:rPr>
        <w:t>.</w:t>
      </w:r>
    </w:p>
    <w:p w:rsidR="00F67E3C" w:rsidRPr="00243B08" w:rsidRDefault="00F67E3C" w:rsidP="00243B08">
      <w:pPr>
        <w:spacing w:after="0" w:line="240" w:lineRule="auto"/>
        <w:ind w:firstLine="708"/>
        <w:jc w:val="both"/>
      </w:pPr>
    </w:p>
    <w:p w:rsidR="00FC4244" w:rsidRPr="00243B08" w:rsidRDefault="00826303" w:rsidP="00243B08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 </w:t>
      </w:r>
      <w:r w:rsidR="002F08D1" w:rsidRPr="00243B08">
        <w:rPr>
          <w:rFonts w:ascii="Arial" w:hAnsi="Arial" w:cs="Arial"/>
        </w:rPr>
        <w:t xml:space="preserve">Formatos de solicitud </w:t>
      </w:r>
      <w:r w:rsidR="00C56E3C" w:rsidRPr="00243B08">
        <w:rPr>
          <w:rFonts w:ascii="Arial" w:hAnsi="Arial" w:cs="Arial"/>
        </w:rPr>
        <w:t xml:space="preserve">y registros </w:t>
      </w:r>
      <w:r w:rsidR="002F08D1" w:rsidRPr="00243B08">
        <w:rPr>
          <w:rFonts w:ascii="Arial" w:hAnsi="Arial" w:cs="Arial"/>
        </w:rPr>
        <w:t>de la universidad destino (sólo si tiene la universidad destino)</w:t>
      </w:r>
      <w:r w:rsidR="00D522E2" w:rsidRPr="00243B08">
        <w:rPr>
          <w:rFonts w:ascii="Arial" w:hAnsi="Arial" w:cs="Arial"/>
        </w:rPr>
        <w:t>.</w:t>
      </w:r>
    </w:p>
    <w:p w:rsidR="007A57A1" w:rsidRPr="00243B08" w:rsidRDefault="007A57A1" w:rsidP="00354477">
      <w:pPr>
        <w:pStyle w:val="Prrafodelista"/>
        <w:spacing w:after="0" w:line="240" w:lineRule="auto"/>
        <w:ind w:left="360"/>
        <w:jc w:val="both"/>
        <w:rPr>
          <w:rFonts w:ascii="Arial" w:hAnsi="Arial" w:cs="Arial"/>
        </w:rPr>
      </w:pPr>
    </w:p>
    <w:p w:rsidR="00995252" w:rsidRPr="00243B08" w:rsidRDefault="00171752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2.-Carta de postulación, firmada, sellada y autorizada por el </w:t>
      </w:r>
      <w:r w:rsidR="00424311" w:rsidRPr="00243B08">
        <w:rPr>
          <w:rFonts w:ascii="Arial" w:hAnsi="Arial" w:cs="Arial"/>
        </w:rPr>
        <w:t>director de la Escuela o Facultad</w:t>
      </w:r>
      <w:r w:rsidR="00995252" w:rsidRPr="00243B08">
        <w:rPr>
          <w:rFonts w:ascii="Arial" w:hAnsi="Arial" w:cs="Arial"/>
        </w:rPr>
        <w:t>.</w:t>
      </w:r>
    </w:p>
    <w:p w:rsidR="00995252" w:rsidRPr="00243B08" w:rsidRDefault="00995252" w:rsidP="00243B08">
      <w:pPr>
        <w:spacing w:after="0" w:line="240" w:lineRule="auto"/>
        <w:jc w:val="both"/>
        <w:rPr>
          <w:rFonts w:ascii="Arial" w:hAnsi="Arial" w:cs="Arial"/>
        </w:rPr>
      </w:pPr>
    </w:p>
    <w:p w:rsidR="00995252" w:rsidRPr="00243B08" w:rsidRDefault="00995252" w:rsidP="00243B0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2.1 A</w:t>
      </w:r>
      <w:r w:rsidR="00424311" w:rsidRPr="00243B08">
        <w:rPr>
          <w:rFonts w:ascii="Arial" w:hAnsi="Arial" w:cs="Arial"/>
        </w:rPr>
        <w:t xml:space="preserve">probación por </w:t>
      </w:r>
      <w:r w:rsidR="00171752" w:rsidRPr="00243B08">
        <w:rPr>
          <w:rFonts w:ascii="Arial" w:hAnsi="Arial" w:cs="Arial"/>
          <w:b/>
        </w:rPr>
        <w:t>Consejo Técnico</w:t>
      </w:r>
      <w:r w:rsidR="00171752" w:rsidRPr="00243B08">
        <w:rPr>
          <w:rFonts w:ascii="Arial" w:hAnsi="Arial" w:cs="Arial"/>
        </w:rPr>
        <w:t xml:space="preserve"> de la Escuela, Facultad o Instituto en el que estudia</w:t>
      </w:r>
      <w:r w:rsidR="009B1E47" w:rsidRPr="00243B08">
        <w:rPr>
          <w:rFonts w:ascii="Arial" w:hAnsi="Arial" w:cs="Arial"/>
        </w:rPr>
        <w:t xml:space="preserve"> para los estudiantes que </w:t>
      </w:r>
      <w:r w:rsidR="009B1E47" w:rsidRPr="00243B08">
        <w:rPr>
          <w:rFonts w:ascii="Arial" w:hAnsi="Arial" w:cs="Arial"/>
          <w:b/>
        </w:rPr>
        <w:t>cursarán materias</w:t>
      </w:r>
      <w:r w:rsidR="009B1E47" w:rsidRPr="00243B08">
        <w:rPr>
          <w:rFonts w:ascii="Arial" w:hAnsi="Arial" w:cs="Arial"/>
        </w:rPr>
        <w:t>.</w:t>
      </w:r>
      <w:r w:rsidRPr="00243B08">
        <w:rPr>
          <w:rFonts w:ascii="Arial" w:hAnsi="Arial" w:cs="Arial"/>
        </w:rPr>
        <w:t xml:space="preserve"> </w:t>
      </w:r>
    </w:p>
    <w:p w:rsidR="009B1E47" w:rsidRPr="00243B08" w:rsidRDefault="00995252" w:rsidP="00243B0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Nota: Si al momento de entrar su documentación a la Dirección de Vinculación no cuenta con el acta de consejo deberá entregar </w:t>
      </w:r>
      <w:r w:rsidR="00E7061C" w:rsidRPr="00243B08">
        <w:rPr>
          <w:rFonts w:ascii="Arial" w:hAnsi="Arial" w:cs="Arial"/>
        </w:rPr>
        <w:t xml:space="preserve">acuse de recibido </w:t>
      </w:r>
      <w:r w:rsidR="00226174" w:rsidRPr="00243B08">
        <w:rPr>
          <w:rFonts w:ascii="Arial" w:hAnsi="Arial" w:cs="Arial"/>
        </w:rPr>
        <w:t xml:space="preserve">de la </w:t>
      </w:r>
      <w:r w:rsidRPr="00243B08">
        <w:rPr>
          <w:rFonts w:ascii="Arial" w:hAnsi="Arial" w:cs="Arial"/>
        </w:rPr>
        <w:t>solicit</w:t>
      </w:r>
      <w:r w:rsidR="00E7061C" w:rsidRPr="00243B08">
        <w:rPr>
          <w:rFonts w:ascii="Arial" w:hAnsi="Arial" w:cs="Arial"/>
        </w:rPr>
        <w:t>ud realizada por Usted a</w:t>
      </w:r>
      <w:r w:rsidR="00226174" w:rsidRPr="00243B08">
        <w:rPr>
          <w:rFonts w:ascii="Arial" w:hAnsi="Arial" w:cs="Arial"/>
        </w:rPr>
        <w:t xml:space="preserve"> Consejo </w:t>
      </w:r>
      <w:r w:rsidR="00E7061C" w:rsidRPr="00243B08">
        <w:rPr>
          <w:rFonts w:ascii="Arial" w:hAnsi="Arial" w:cs="Arial"/>
        </w:rPr>
        <w:t>Técnico.</w:t>
      </w:r>
    </w:p>
    <w:p w:rsidR="00424311" w:rsidRPr="00243B08" w:rsidRDefault="00424311" w:rsidP="00243B08">
      <w:pPr>
        <w:spacing w:after="0" w:line="240" w:lineRule="auto"/>
        <w:jc w:val="both"/>
        <w:rPr>
          <w:rFonts w:ascii="Arial" w:hAnsi="Arial" w:cs="Arial"/>
        </w:rPr>
      </w:pPr>
    </w:p>
    <w:p w:rsidR="00171752" w:rsidRPr="00243B08" w:rsidRDefault="00171752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3.- Memorándum de calificaciones</w:t>
      </w:r>
    </w:p>
    <w:p w:rsidR="00171752" w:rsidRPr="00243B08" w:rsidRDefault="00171752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4.- </w:t>
      </w:r>
      <w:r w:rsidR="002A4998" w:rsidRPr="00243B08">
        <w:rPr>
          <w:rFonts w:ascii="Arial" w:hAnsi="Arial" w:cs="Arial"/>
        </w:rPr>
        <w:t>Carta de motivos (1 cuartilla en computadora)</w:t>
      </w:r>
    </w:p>
    <w:p w:rsidR="00171752" w:rsidRPr="00243B08" w:rsidRDefault="009B1E47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5</w:t>
      </w:r>
      <w:r w:rsidR="00171752" w:rsidRPr="00243B08">
        <w:rPr>
          <w:rFonts w:ascii="Arial" w:hAnsi="Arial" w:cs="Arial"/>
        </w:rPr>
        <w:t xml:space="preserve">.- </w:t>
      </w:r>
      <w:r w:rsidR="002A4998" w:rsidRPr="00243B08">
        <w:rPr>
          <w:rFonts w:ascii="Arial" w:hAnsi="Arial" w:cs="Arial"/>
        </w:rPr>
        <w:t>Comprobante de asignaturas del semestre actual</w:t>
      </w:r>
      <w:r w:rsidR="00F649BC" w:rsidRPr="00243B08">
        <w:rPr>
          <w:rFonts w:ascii="Arial" w:hAnsi="Arial" w:cs="Arial"/>
        </w:rPr>
        <w:t>. (Solo para la UNAM)</w:t>
      </w:r>
    </w:p>
    <w:p w:rsidR="00C825CE" w:rsidRPr="00243B08" w:rsidRDefault="009B1E47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6</w:t>
      </w:r>
      <w:r w:rsidR="00FB4D93" w:rsidRPr="00243B08">
        <w:rPr>
          <w:rFonts w:ascii="Arial" w:hAnsi="Arial" w:cs="Arial"/>
        </w:rPr>
        <w:t xml:space="preserve">.- </w:t>
      </w:r>
      <w:proofErr w:type="spellStart"/>
      <w:r w:rsidR="00CD7140" w:rsidRPr="00243B08">
        <w:rPr>
          <w:rFonts w:ascii="Arial" w:hAnsi="Arial" w:cs="Arial"/>
        </w:rPr>
        <w:t>Curriculum</w:t>
      </w:r>
      <w:proofErr w:type="spellEnd"/>
      <w:r w:rsidR="00CD7140" w:rsidRPr="00243B08">
        <w:rPr>
          <w:rFonts w:ascii="Arial" w:hAnsi="Arial" w:cs="Arial"/>
        </w:rPr>
        <w:t xml:space="preserve"> vitae firmado 1 cuartilla (sin documentos comprobatorios)</w:t>
      </w:r>
    </w:p>
    <w:p w:rsidR="00171752" w:rsidRPr="00243B08" w:rsidRDefault="00C825CE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7.-</w:t>
      </w:r>
      <w:r w:rsidR="00CD7140" w:rsidRPr="00243B08">
        <w:rPr>
          <w:rFonts w:ascii="Arial" w:hAnsi="Arial" w:cs="Arial"/>
        </w:rPr>
        <w:t xml:space="preserve"> Credencial de elector (copia)</w:t>
      </w:r>
    </w:p>
    <w:p w:rsidR="00596B81" w:rsidRPr="00243B08" w:rsidRDefault="00596B81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9.-</w:t>
      </w:r>
      <w:r w:rsidR="00367D02" w:rsidRPr="00243B08">
        <w:rPr>
          <w:rFonts w:ascii="Arial" w:hAnsi="Arial" w:cs="Arial"/>
        </w:rPr>
        <w:t xml:space="preserve"> CURP (copia)</w:t>
      </w:r>
    </w:p>
    <w:p w:rsidR="00283C04" w:rsidRPr="00243B08" w:rsidRDefault="00596B81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10</w:t>
      </w:r>
      <w:r w:rsidR="00171752" w:rsidRPr="00243B08">
        <w:rPr>
          <w:rFonts w:ascii="Arial" w:hAnsi="Arial" w:cs="Arial"/>
        </w:rPr>
        <w:t>.-</w:t>
      </w:r>
      <w:r w:rsidR="00CD7140" w:rsidRPr="00243B08">
        <w:rPr>
          <w:rFonts w:ascii="Arial" w:hAnsi="Arial" w:cs="Arial"/>
        </w:rPr>
        <w:t xml:space="preserve"> </w:t>
      </w:r>
      <w:r w:rsidR="00367D02" w:rsidRPr="00243B08">
        <w:rPr>
          <w:rFonts w:ascii="Arial" w:hAnsi="Arial" w:cs="Arial"/>
        </w:rPr>
        <w:t>Certificado médico de Buena Salud (público o particular)</w:t>
      </w:r>
      <w:r w:rsidR="00F649BC" w:rsidRPr="00243B08">
        <w:rPr>
          <w:rFonts w:ascii="Arial" w:hAnsi="Arial" w:cs="Arial"/>
        </w:rPr>
        <w:t xml:space="preserve"> solo para la UNAM</w:t>
      </w:r>
    </w:p>
    <w:p w:rsidR="00716FBB" w:rsidRPr="00243B08" w:rsidRDefault="00596B81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11</w:t>
      </w:r>
      <w:r w:rsidR="00171752" w:rsidRPr="00243B08">
        <w:rPr>
          <w:rFonts w:ascii="Arial" w:hAnsi="Arial" w:cs="Arial"/>
        </w:rPr>
        <w:t>.-</w:t>
      </w:r>
      <w:r w:rsidR="00CD7140" w:rsidRPr="00243B08">
        <w:rPr>
          <w:rFonts w:ascii="Arial" w:hAnsi="Arial" w:cs="Arial"/>
        </w:rPr>
        <w:t xml:space="preserve"> </w:t>
      </w:r>
      <w:r w:rsidR="00367D02" w:rsidRPr="00243B08">
        <w:rPr>
          <w:rFonts w:ascii="Arial" w:hAnsi="Arial" w:cs="Arial"/>
        </w:rPr>
        <w:t xml:space="preserve">2 cartas de recomendación (la facultad de psicología tiene un formato específico, </w:t>
      </w:r>
      <w:hyperlink r:id="rId11" w:history="1">
        <w:r w:rsidR="00367D02" w:rsidRPr="00243B08">
          <w:rPr>
            <w:rStyle w:val="Hipervnculo"/>
            <w:rFonts w:ascii="Arial" w:hAnsi="Arial" w:cs="Arial"/>
          </w:rPr>
          <w:t>www.ecoes.unam.mx</w:t>
        </w:r>
      </w:hyperlink>
      <w:r w:rsidR="00367D02" w:rsidRPr="00243B08">
        <w:rPr>
          <w:rFonts w:ascii="Arial" w:hAnsi="Arial" w:cs="Arial"/>
        </w:rPr>
        <w:t xml:space="preserve">) </w:t>
      </w:r>
      <w:r w:rsidR="002A5358" w:rsidRPr="00243B08">
        <w:rPr>
          <w:rFonts w:ascii="Arial" w:hAnsi="Arial" w:cs="Arial"/>
        </w:rPr>
        <w:t>Solo para la UNAM</w:t>
      </w:r>
    </w:p>
    <w:p w:rsidR="00283C04" w:rsidRPr="00243B08" w:rsidRDefault="00596B81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12</w:t>
      </w:r>
      <w:r w:rsidR="00283C04" w:rsidRPr="00243B08">
        <w:rPr>
          <w:rFonts w:ascii="Arial" w:hAnsi="Arial" w:cs="Arial"/>
        </w:rPr>
        <w:t>.-</w:t>
      </w:r>
      <w:r w:rsidR="00367D02" w:rsidRPr="00243B08">
        <w:rPr>
          <w:rFonts w:ascii="Arial" w:hAnsi="Arial" w:cs="Arial"/>
        </w:rPr>
        <w:t xml:space="preserve"> Copia del seguro (IMSS, ISSTE, SEGURO POPULAR)</w:t>
      </w:r>
    </w:p>
    <w:p w:rsidR="00A31FDF" w:rsidRPr="00243B08" w:rsidRDefault="001759F5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13.- </w:t>
      </w:r>
      <w:r w:rsidR="002A4998" w:rsidRPr="00243B08">
        <w:rPr>
          <w:rFonts w:ascii="Arial" w:hAnsi="Arial" w:cs="Arial"/>
        </w:rPr>
        <w:t>Constancia de estudios</w:t>
      </w:r>
      <w:r w:rsidR="002A5358" w:rsidRPr="00243B08">
        <w:rPr>
          <w:rFonts w:ascii="Arial" w:hAnsi="Arial" w:cs="Arial"/>
        </w:rPr>
        <w:t xml:space="preserve"> o copia de </w:t>
      </w:r>
      <w:r w:rsidR="00864381" w:rsidRPr="00243B08">
        <w:rPr>
          <w:rFonts w:ascii="Arial" w:hAnsi="Arial" w:cs="Arial"/>
        </w:rPr>
        <w:t>inscripción</w:t>
      </w:r>
    </w:p>
    <w:p w:rsidR="00FB4D93" w:rsidRPr="00243B08" w:rsidRDefault="0086609C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14</w:t>
      </w:r>
      <w:r w:rsidR="00FC3313" w:rsidRPr="00243B08">
        <w:rPr>
          <w:rFonts w:ascii="Arial" w:hAnsi="Arial" w:cs="Arial"/>
        </w:rPr>
        <w:t>.-Abrir una Súper cuenta Universitaria en cualquier sucursal de Santander y proporcionar copia de la primera hoja del contrato.</w:t>
      </w:r>
    </w:p>
    <w:p w:rsidR="00CB7F80" w:rsidRPr="00243B08" w:rsidRDefault="00CB7F80" w:rsidP="00243B08">
      <w:pPr>
        <w:spacing w:after="0" w:line="240" w:lineRule="auto"/>
        <w:jc w:val="both"/>
        <w:rPr>
          <w:rFonts w:ascii="Arial" w:hAnsi="Arial" w:cs="Arial"/>
        </w:rPr>
      </w:pPr>
    </w:p>
    <w:p w:rsidR="00171752" w:rsidRPr="00243B08" w:rsidRDefault="00171752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Los formatos y requisitos se encuentran en la página de </w:t>
      </w:r>
      <w:hyperlink r:id="rId12" w:history="1">
        <w:r w:rsidRPr="00243B08">
          <w:rPr>
            <w:rStyle w:val="Hipervnculo"/>
            <w:rFonts w:ascii="Arial" w:hAnsi="Arial" w:cs="Arial"/>
          </w:rPr>
          <w:t>www.vinculacion.umich.mx</w:t>
        </w:r>
      </w:hyperlink>
      <w:r w:rsidRPr="00243B08">
        <w:rPr>
          <w:rFonts w:ascii="Arial" w:hAnsi="Arial" w:cs="Arial"/>
        </w:rPr>
        <w:t xml:space="preserve"> ó con el encargado operativo de movilidad en </w:t>
      </w:r>
      <w:r w:rsidR="00AC7E23" w:rsidRPr="00243B08">
        <w:rPr>
          <w:rFonts w:ascii="Arial" w:hAnsi="Arial" w:cs="Arial"/>
        </w:rPr>
        <w:t>la</w:t>
      </w:r>
      <w:r w:rsidRPr="00243B08">
        <w:rPr>
          <w:rFonts w:ascii="Arial" w:hAnsi="Arial" w:cs="Arial"/>
        </w:rPr>
        <w:t xml:space="preserve"> D</w:t>
      </w:r>
      <w:r w:rsidR="00AC7E23" w:rsidRPr="00243B08">
        <w:rPr>
          <w:rFonts w:ascii="Arial" w:hAnsi="Arial" w:cs="Arial"/>
        </w:rPr>
        <w:t>irección</w:t>
      </w:r>
      <w:r w:rsidRPr="00243B08">
        <w:rPr>
          <w:rFonts w:ascii="Arial" w:hAnsi="Arial" w:cs="Arial"/>
        </w:rPr>
        <w:t xml:space="preserve"> de Vinculación y Desarrollo.</w:t>
      </w:r>
    </w:p>
    <w:p w:rsidR="00354477" w:rsidRDefault="00354477" w:rsidP="00243B08">
      <w:pPr>
        <w:spacing w:after="0" w:line="240" w:lineRule="auto"/>
        <w:jc w:val="both"/>
        <w:rPr>
          <w:rFonts w:ascii="Arial" w:hAnsi="Arial" w:cs="Arial"/>
        </w:rPr>
      </w:pPr>
    </w:p>
    <w:p w:rsidR="00171752" w:rsidRPr="00243B08" w:rsidRDefault="00171752" w:rsidP="00243B08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</w:rPr>
        <w:t>Toda la documentación se debe de entregar en original, (validada y autorizada por su institución de origen), así como se debe entregar</w:t>
      </w:r>
      <w:r w:rsidRPr="00243B08">
        <w:rPr>
          <w:rFonts w:ascii="Arial" w:hAnsi="Arial" w:cs="Arial"/>
          <w:b/>
        </w:rPr>
        <w:t xml:space="preserve"> en formato único pdf </w:t>
      </w:r>
      <w:r w:rsidRPr="00243B08">
        <w:rPr>
          <w:rFonts w:ascii="Arial" w:hAnsi="Arial" w:cs="Arial"/>
        </w:rPr>
        <w:t>con su nombre</w:t>
      </w:r>
      <w:r w:rsidRPr="00243B08">
        <w:rPr>
          <w:rFonts w:ascii="Arial" w:hAnsi="Arial" w:cs="Arial"/>
          <w:b/>
        </w:rPr>
        <w:t>.</w:t>
      </w:r>
    </w:p>
    <w:p w:rsidR="00282B99" w:rsidRDefault="00282B99" w:rsidP="00243B08">
      <w:pPr>
        <w:spacing w:after="0" w:line="240" w:lineRule="auto"/>
        <w:jc w:val="both"/>
        <w:rPr>
          <w:rFonts w:ascii="Arial" w:hAnsi="Arial" w:cs="Arial"/>
        </w:rPr>
      </w:pPr>
    </w:p>
    <w:p w:rsidR="00282B99" w:rsidRDefault="00282B99" w:rsidP="00243B08">
      <w:pPr>
        <w:spacing w:after="0" w:line="240" w:lineRule="auto"/>
        <w:jc w:val="both"/>
        <w:rPr>
          <w:rFonts w:ascii="Arial" w:hAnsi="Arial" w:cs="Arial"/>
        </w:rPr>
      </w:pPr>
    </w:p>
    <w:p w:rsidR="00282B99" w:rsidRDefault="00282B99" w:rsidP="00243B08">
      <w:pPr>
        <w:spacing w:after="0" w:line="240" w:lineRule="auto"/>
        <w:jc w:val="both"/>
        <w:rPr>
          <w:rFonts w:ascii="Arial" w:hAnsi="Arial" w:cs="Arial"/>
        </w:rPr>
      </w:pPr>
    </w:p>
    <w:p w:rsidR="00282B99" w:rsidRDefault="00282B99" w:rsidP="00243B08">
      <w:pPr>
        <w:spacing w:after="0" w:line="240" w:lineRule="auto"/>
        <w:jc w:val="both"/>
        <w:rPr>
          <w:rFonts w:ascii="Arial" w:hAnsi="Arial" w:cs="Arial"/>
        </w:rPr>
      </w:pPr>
    </w:p>
    <w:p w:rsidR="00171752" w:rsidRPr="00243B08" w:rsidRDefault="00171752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Todos los oficios deben de ser dirigidos a nombre del </w:t>
      </w:r>
    </w:p>
    <w:p w:rsidR="00522AFA" w:rsidRPr="00243B08" w:rsidRDefault="00522AFA" w:rsidP="00243B08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>DR. DANTE ARIEL AYALA ORTIZ</w:t>
      </w:r>
    </w:p>
    <w:p w:rsidR="00171752" w:rsidRPr="00243B08" w:rsidRDefault="00A37471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Director</w:t>
      </w:r>
      <w:r w:rsidR="00171752" w:rsidRPr="00243B08">
        <w:rPr>
          <w:rFonts w:ascii="Arial" w:hAnsi="Arial" w:cs="Arial"/>
        </w:rPr>
        <w:t xml:space="preserve"> de Vinculación y Desarrollo</w:t>
      </w:r>
    </w:p>
    <w:p w:rsidR="00491DF8" w:rsidRPr="00243B08" w:rsidRDefault="00491DF8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UMSNH</w:t>
      </w:r>
    </w:p>
    <w:p w:rsidR="00491DF8" w:rsidRPr="00243B08" w:rsidRDefault="00171752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C.c.p. </w:t>
      </w:r>
      <w:r w:rsidR="00491DF8" w:rsidRPr="00243B08">
        <w:rPr>
          <w:rFonts w:ascii="Arial" w:hAnsi="Arial" w:cs="Arial"/>
        </w:rPr>
        <w:t>Karen Alejandra Téllez Valdés</w:t>
      </w:r>
    </w:p>
    <w:p w:rsidR="00171752" w:rsidRPr="00243B08" w:rsidRDefault="00491DF8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Encargada </w:t>
      </w:r>
      <w:r w:rsidR="00171752" w:rsidRPr="00243B08">
        <w:rPr>
          <w:rFonts w:ascii="Arial" w:hAnsi="Arial" w:cs="Arial"/>
        </w:rPr>
        <w:t>de Movilidad Estud</w:t>
      </w:r>
      <w:r w:rsidRPr="00243B08">
        <w:rPr>
          <w:rFonts w:ascii="Arial" w:hAnsi="Arial" w:cs="Arial"/>
        </w:rPr>
        <w:t>iantil</w:t>
      </w:r>
    </w:p>
    <w:p w:rsidR="00491DF8" w:rsidRPr="00243B08" w:rsidRDefault="00491DF8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UMSNH</w:t>
      </w:r>
    </w:p>
    <w:p w:rsidR="00491DF8" w:rsidRPr="00243B08" w:rsidRDefault="00491DF8" w:rsidP="00243B08">
      <w:pPr>
        <w:spacing w:after="0" w:line="240" w:lineRule="auto"/>
        <w:jc w:val="both"/>
      </w:pPr>
    </w:p>
    <w:p w:rsidR="009B1E47" w:rsidRPr="00243B08" w:rsidRDefault="009B1E47" w:rsidP="00243B08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>Nota:</w:t>
      </w:r>
    </w:p>
    <w:p w:rsidR="009B1E47" w:rsidRPr="00243B08" w:rsidRDefault="00EA454E" w:rsidP="00243B08">
      <w:pPr>
        <w:spacing w:after="0" w:line="240" w:lineRule="auto"/>
        <w:jc w:val="both"/>
        <w:rPr>
          <w:rFonts w:ascii="Arial" w:hAnsi="Arial" w:cs="Arial"/>
          <w:i/>
          <w:u w:val="single"/>
        </w:rPr>
      </w:pPr>
      <w:r w:rsidRPr="00243B08">
        <w:rPr>
          <w:rFonts w:ascii="Arial" w:hAnsi="Arial" w:cs="Arial"/>
          <w:i/>
          <w:u w:val="single"/>
        </w:rPr>
        <w:t>*</w:t>
      </w:r>
      <w:r w:rsidR="009B1E47" w:rsidRPr="00243B08">
        <w:rPr>
          <w:rFonts w:ascii="Arial" w:hAnsi="Arial" w:cs="Arial"/>
          <w:i/>
          <w:u w:val="single"/>
        </w:rPr>
        <w:t>No se recibirán documentos incompletos o en destiempo.</w:t>
      </w:r>
    </w:p>
    <w:p w:rsidR="009B1E47" w:rsidRPr="00243B08" w:rsidRDefault="00EA454E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**</w:t>
      </w:r>
      <w:r w:rsidR="009B1E47" w:rsidRPr="00243B08">
        <w:rPr>
          <w:rFonts w:ascii="Arial" w:hAnsi="Arial" w:cs="Arial"/>
        </w:rPr>
        <w:t>Antes de realizar registros en línea es necesaria la entrega de la documentación anteriormente solicitada.</w:t>
      </w:r>
    </w:p>
    <w:p w:rsidR="00A76D8F" w:rsidRPr="00243B08" w:rsidRDefault="006D758A" w:rsidP="00243B08">
      <w:pPr>
        <w:spacing w:after="0" w:line="240" w:lineRule="auto"/>
        <w:jc w:val="both"/>
        <w:rPr>
          <w:rFonts w:ascii="Arial" w:hAnsi="Arial" w:cs="Arial"/>
        </w:rPr>
      </w:pPr>
      <w:hyperlink r:id="rId13" w:history="1">
        <w:r w:rsidR="00A76D8F" w:rsidRPr="00243B08">
          <w:rPr>
            <w:rStyle w:val="Hipervnculo"/>
            <w:rFonts w:ascii="Arial" w:hAnsi="Arial" w:cs="Arial"/>
          </w:rPr>
          <w:t>www.subes.sep.gob.mx</w:t>
        </w:r>
      </w:hyperlink>
    </w:p>
    <w:p w:rsidR="00A76D8F" w:rsidRPr="00243B08" w:rsidRDefault="006D758A" w:rsidP="00243B08">
      <w:pPr>
        <w:spacing w:after="0" w:line="240" w:lineRule="auto"/>
        <w:jc w:val="both"/>
        <w:rPr>
          <w:rFonts w:ascii="Arial" w:hAnsi="Arial" w:cs="Arial"/>
        </w:rPr>
      </w:pPr>
      <w:hyperlink r:id="rId14" w:history="1">
        <w:r w:rsidR="00A76D8F" w:rsidRPr="00243B08">
          <w:rPr>
            <w:rStyle w:val="Hipervnculo"/>
            <w:rFonts w:ascii="Arial" w:hAnsi="Arial" w:cs="Arial"/>
          </w:rPr>
          <w:t>www.cnbes.sep.gob.mx</w:t>
        </w:r>
      </w:hyperlink>
    </w:p>
    <w:p w:rsidR="00FC4244" w:rsidRPr="00243B08" w:rsidRDefault="006D758A" w:rsidP="00243B08">
      <w:pPr>
        <w:spacing w:after="0" w:line="240" w:lineRule="auto"/>
        <w:jc w:val="both"/>
        <w:rPr>
          <w:rFonts w:ascii="Arial" w:hAnsi="Arial" w:cs="Arial"/>
        </w:rPr>
      </w:pPr>
      <w:hyperlink r:id="rId15" w:history="1">
        <w:r w:rsidR="00DB4B98" w:rsidRPr="00243B08">
          <w:rPr>
            <w:rStyle w:val="Hipervnculo"/>
            <w:rFonts w:ascii="Arial" w:hAnsi="Arial" w:cs="Arial"/>
          </w:rPr>
          <w:t>www.ecoes.unam.mx</w:t>
        </w:r>
      </w:hyperlink>
      <w:r w:rsidR="00DB4B98" w:rsidRPr="00243B08">
        <w:rPr>
          <w:rFonts w:ascii="Arial" w:hAnsi="Arial" w:cs="Arial"/>
        </w:rPr>
        <w:t xml:space="preserve"> </w:t>
      </w:r>
    </w:p>
    <w:p w:rsidR="00196A1D" w:rsidRPr="00243B08" w:rsidRDefault="004677FF" w:rsidP="00243B08">
      <w:pPr>
        <w:spacing w:after="0" w:line="240" w:lineRule="auto"/>
        <w:jc w:val="both"/>
        <w:rPr>
          <w:rFonts w:ascii="Arial" w:hAnsi="Arial" w:cs="Arial"/>
        </w:rPr>
      </w:pPr>
      <w:hyperlink r:id="rId16" w:history="1">
        <w:r w:rsidRPr="00243B08">
          <w:rPr>
            <w:rStyle w:val="Hipervnculo"/>
            <w:rFonts w:ascii="Arial" w:hAnsi="Arial" w:cs="Arial"/>
          </w:rPr>
          <w:t>www.becas-santander.com</w:t>
        </w:r>
      </w:hyperlink>
    </w:p>
    <w:p w:rsidR="00B32CC6" w:rsidRPr="00243B08" w:rsidRDefault="004677FF" w:rsidP="00243B08">
      <w:pPr>
        <w:spacing w:after="0" w:line="240" w:lineRule="auto"/>
        <w:jc w:val="both"/>
        <w:rPr>
          <w:rFonts w:ascii="Arial" w:hAnsi="Arial" w:cs="Arial"/>
        </w:rPr>
      </w:pPr>
      <w:hyperlink r:id="rId17" w:history="1">
        <w:r w:rsidRPr="00243B08">
          <w:rPr>
            <w:rStyle w:val="Hipervnculo"/>
            <w:rFonts w:ascii="Arial" w:hAnsi="Arial" w:cs="Arial"/>
          </w:rPr>
          <w:t>www.cumex.org.mx</w:t>
        </w:r>
      </w:hyperlink>
    </w:p>
    <w:p w:rsidR="00A31FDF" w:rsidRPr="00243B08" w:rsidRDefault="00A31FDF" w:rsidP="00243B08">
      <w:pPr>
        <w:spacing w:after="0" w:line="240" w:lineRule="auto"/>
        <w:jc w:val="both"/>
        <w:rPr>
          <w:rFonts w:ascii="Arial" w:hAnsi="Arial" w:cs="Arial"/>
          <w:b/>
        </w:rPr>
      </w:pPr>
    </w:p>
    <w:p w:rsidR="009B1E47" w:rsidRPr="00243B08" w:rsidRDefault="009B1E47" w:rsidP="00243B08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>REQUISITOS GENERALES</w:t>
      </w:r>
    </w:p>
    <w:p w:rsidR="009B1E47" w:rsidRPr="00243B08" w:rsidRDefault="009B1E47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Las convocatorias son para realizar movilidad:</w:t>
      </w:r>
    </w:p>
    <w:p w:rsidR="009B1E47" w:rsidRPr="00243B08" w:rsidRDefault="009B1E47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Enero a Junio o de Agosto a Diciembre </w:t>
      </w:r>
    </w:p>
    <w:p w:rsidR="00C371B2" w:rsidRPr="00243B08" w:rsidRDefault="00C371B2" w:rsidP="00243B08">
      <w:pPr>
        <w:spacing w:after="0" w:line="240" w:lineRule="auto"/>
        <w:rPr>
          <w:rFonts w:ascii="Arial" w:hAnsi="Arial" w:cs="Arial"/>
        </w:rPr>
      </w:pPr>
    </w:p>
    <w:p w:rsidR="00500381" w:rsidRPr="00243B08" w:rsidRDefault="00500381" w:rsidP="00243B08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Los programas anuales solo aplican en la convocatoria que abre durante el primer semestre del año.</w:t>
      </w:r>
    </w:p>
    <w:p w:rsidR="00232268" w:rsidRPr="00243B08" w:rsidRDefault="00232268" w:rsidP="00243B08">
      <w:pPr>
        <w:spacing w:after="0" w:line="240" w:lineRule="auto"/>
        <w:jc w:val="both"/>
        <w:rPr>
          <w:rFonts w:ascii="Arial" w:hAnsi="Arial" w:cs="Arial"/>
        </w:rPr>
      </w:pPr>
    </w:p>
    <w:p w:rsidR="007E12C3" w:rsidRPr="00243B08" w:rsidRDefault="009B1E47" w:rsidP="00243B08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>Debe ser alumno regular con promedio mínimo de 8.5 general</w:t>
      </w:r>
      <w:r w:rsidR="007E12C3" w:rsidRPr="00243B08">
        <w:rPr>
          <w:rFonts w:ascii="Arial" w:hAnsi="Arial" w:cs="Arial"/>
          <w:b/>
        </w:rPr>
        <w:t xml:space="preserve"> y c</w:t>
      </w:r>
      <w:r w:rsidR="007E12C3" w:rsidRPr="00243B08">
        <w:rPr>
          <w:rFonts w:ascii="Arial" w:hAnsi="Arial" w:cs="Arial"/>
          <w:b/>
        </w:rPr>
        <w:t>ontar con el 44% de créditos al momento de aplicar.</w:t>
      </w:r>
    </w:p>
    <w:p w:rsidR="00232268" w:rsidRPr="00243B08" w:rsidRDefault="007E12C3" w:rsidP="00243B08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 xml:space="preserve"> E</w:t>
      </w:r>
      <w:r w:rsidR="00C371B2" w:rsidRPr="00243B08">
        <w:rPr>
          <w:rFonts w:ascii="Arial" w:hAnsi="Arial" w:cs="Arial"/>
          <w:b/>
        </w:rPr>
        <w:t xml:space="preserve">n el caso de </w:t>
      </w:r>
      <w:r w:rsidRPr="00243B08">
        <w:rPr>
          <w:rFonts w:ascii="Arial" w:hAnsi="Arial" w:cs="Arial"/>
          <w:b/>
        </w:rPr>
        <w:t>Ingenierías</w:t>
      </w:r>
      <w:r w:rsidR="00C371B2" w:rsidRPr="00243B08">
        <w:rPr>
          <w:rFonts w:ascii="Arial" w:hAnsi="Arial" w:cs="Arial"/>
          <w:b/>
        </w:rPr>
        <w:t xml:space="preserve"> y Arquitectura 8.0 y el 50’% de créditos</w:t>
      </w:r>
      <w:r w:rsidRPr="00243B08">
        <w:rPr>
          <w:rFonts w:ascii="Arial" w:hAnsi="Arial" w:cs="Arial"/>
          <w:b/>
        </w:rPr>
        <w:t>.</w:t>
      </w:r>
    </w:p>
    <w:p w:rsidR="00CC2C66" w:rsidRPr="00243B08" w:rsidRDefault="007E12C3" w:rsidP="00243B08">
      <w:pPr>
        <w:spacing w:after="0" w:line="240" w:lineRule="auto"/>
        <w:jc w:val="both"/>
        <w:rPr>
          <w:rFonts w:ascii="Arial" w:hAnsi="Arial" w:cs="Arial"/>
          <w:b/>
        </w:rPr>
      </w:pPr>
      <w:r w:rsidRPr="00243B08">
        <w:rPr>
          <w:rFonts w:ascii="Arial" w:hAnsi="Arial" w:cs="Arial"/>
          <w:b/>
        </w:rPr>
        <w:t xml:space="preserve">APLICA PARA TODAS LAS UNIVERSIDAD PÚBLICAS DEL PAÍS </w:t>
      </w:r>
    </w:p>
    <w:p w:rsidR="00282B99" w:rsidRDefault="00282B99" w:rsidP="00243B08">
      <w:pPr>
        <w:spacing w:after="0" w:line="240" w:lineRule="auto"/>
        <w:jc w:val="both"/>
        <w:rPr>
          <w:rFonts w:ascii="Arial" w:hAnsi="Arial" w:cs="Arial"/>
          <w:b/>
        </w:rPr>
      </w:pPr>
    </w:p>
    <w:p w:rsidR="00A37471" w:rsidRPr="00243B08" w:rsidRDefault="00A37471" w:rsidP="00243B08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243B08">
        <w:rPr>
          <w:rFonts w:ascii="Arial" w:hAnsi="Arial" w:cs="Arial"/>
          <w:b/>
        </w:rPr>
        <w:t>Contacto:</w:t>
      </w:r>
    </w:p>
    <w:p w:rsidR="00A37471" w:rsidRPr="00243B08" w:rsidRDefault="00A37471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Universidad Michoacana de San Nicolás de Hidalgo</w:t>
      </w:r>
    </w:p>
    <w:p w:rsidR="00A37471" w:rsidRPr="00243B08" w:rsidRDefault="00A37471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Dirección de Vinculación y Desarrollo</w:t>
      </w:r>
    </w:p>
    <w:p w:rsidR="00A37471" w:rsidRPr="00243B08" w:rsidRDefault="00A37471" w:rsidP="00243B08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Encargada Operativa de Movilidad</w:t>
      </w:r>
    </w:p>
    <w:p w:rsidR="00A37471" w:rsidRPr="00243B08" w:rsidRDefault="00A37471" w:rsidP="00243B08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Karen Alejandra Téllez Valdés (página de Facebook)</w:t>
      </w:r>
    </w:p>
    <w:p w:rsidR="00A37471" w:rsidRPr="00243B08" w:rsidRDefault="00A37471" w:rsidP="00243B08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Edificio ''TR'' Rectoría Ciudad Universitaria</w:t>
      </w:r>
    </w:p>
    <w:p w:rsidR="00A37471" w:rsidRPr="00243B08" w:rsidRDefault="00A37471" w:rsidP="00243B08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C.P 58030 TEL/FAX  443 3168809</w:t>
      </w:r>
    </w:p>
    <w:p w:rsidR="00A37471" w:rsidRPr="00243B08" w:rsidRDefault="00A37471" w:rsidP="00243B08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Y 443 3223500 Ext. 2027</w:t>
      </w:r>
    </w:p>
    <w:p w:rsidR="00A37471" w:rsidRPr="00243B08" w:rsidRDefault="006D758A" w:rsidP="00243B08">
      <w:pPr>
        <w:spacing w:after="0" w:line="240" w:lineRule="auto"/>
        <w:rPr>
          <w:rFonts w:ascii="Arial" w:hAnsi="Arial" w:cs="Arial"/>
        </w:rPr>
      </w:pPr>
      <w:hyperlink r:id="rId18" w:history="1">
        <w:r w:rsidR="00A37471" w:rsidRPr="00243B08">
          <w:rPr>
            <w:rStyle w:val="Hipervnculo"/>
            <w:rFonts w:ascii="Arial" w:hAnsi="Arial" w:cs="Arial"/>
          </w:rPr>
          <w:t>karentellez78@hotmail.com</w:t>
        </w:r>
      </w:hyperlink>
    </w:p>
    <w:p w:rsidR="00A37471" w:rsidRPr="00243B08" w:rsidRDefault="006D758A" w:rsidP="00243B08">
      <w:pPr>
        <w:spacing w:after="0" w:line="240" w:lineRule="auto"/>
        <w:rPr>
          <w:rFonts w:ascii="Arial" w:hAnsi="Arial" w:cs="Arial"/>
        </w:rPr>
      </w:pPr>
      <w:hyperlink r:id="rId19" w:history="1">
        <w:r w:rsidR="00A37471" w:rsidRPr="00243B08">
          <w:rPr>
            <w:rStyle w:val="Hipervnculo"/>
            <w:rFonts w:ascii="Arial" w:hAnsi="Arial" w:cs="Arial"/>
          </w:rPr>
          <w:t>movilidad.umsnh@gmail.com</w:t>
        </w:r>
      </w:hyperlink>
    </w:p>
    <w:p w:rsidR="00A37471" w:rsidRPr="00243B08" w:rsidRDefault="00A37471" w:rsidP="00243B08">
      <w:pPr>
        <w:spacing w:after="0" w:line="240" w:lineRule="auto"/>
        <w:rPr>
          <w:rFonts w:ascii="Arial" w:hAnsi="Arial" w:cs="Arial"/>
        </w:rPr>
      </w:pPr>
      <w:r w:rsidRPr="00243B08">
        <w:rPr>
          <w:rFonts w:ascii="Arial" w:hAnsi="Arial" w:cs="Arial"/>
        </w:rPr>
        <w:t>Morelia, Michoacán, México.</w:t>
      </w:r>
    </w:p>
    <w:p w:rsidR="00491DF8" w:rsidRPr="00243B08" w:rsidRDefault="00A37471" w:rsidP="00243B08">
      <w:pPr>
        <w:spacing w:after="0" w:line="240" w:lineRule="auto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>Horario de atención de 9:00 a 7:00</w:t>
      </w:r>
    </w:p>
    <w:sectPr w:rsidR="00491DF8" w:rsidRPr="00243B08" w:rsidSect="004B2154">
      <w:head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58A" w:rsidRDefault="006D758A" w:rsidP="00171752">
      <w:pPr>
        <w:spacing w:after="0" w:line="240" w:lineRule="auto"/>
      </w:pPr>
      <w:r>
        <w:separator/>
      </w:r>
    </w:p>
  </w:endnote>
  <w:endnote w:type="continuationSeparator" w:id="0">
    <w:p w:rsidR="006D758A" w:rsidRDefault="006D758A" w:rsidP="0017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58A" w:rsidRDefault="006D758A" w:rsidP="00171752">
      <w:pPr>
        <w:spacing w:after="0" w:line="240" w:lineRule="auto"/>
      </w:pPr>
      <w:r>
        <w:separator/>
      </w:r>
    </w:p>
  </w:footnote>
  <w:footnote w:type="continuationSeparator" w:id="0">
    <w:p w:rsidR="006D758A" w:rsidRDefault="006D758A" w:rsidP="00171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52" w:rsidRPr="00924AC9" w:rsidRDefault="00171752" w:rsidP="00171752">
    <w:pPr>
      <w:pStyle w:val="Encabezado"/>
      <w:jc w:val="right"/>
      <w:rPr>
        <w:noProof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8CCE1F5" wp14:editId="57054FCA">
          <wp:simplePos x="0" y="0"/>
          <wp:positionH relativeFrom="column">
            <wp:posOffset>-520065</wp:posOffset>
          </wp:positionH>
          <wp:positionV relativeFrom="paragraph">
            <wp:posOffset>-297180</wp:posOffset>
          </wp:positionV>
          <wp:extent cx="880110" cy="998220"/>
          <wp:effectExtent l="19050" t="0" r="0" b="0"/>
          <wp:wrapSquare wrapText="bothSides"/>
          <wp:docPr id="4" name="3 Imagen" descr="umsnh-grande-3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snh-grande-3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110" cy="9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D2B72">
      <w:rPr>
        <w:noProof/>
        <w:sz w:val="24"/>
        <w:szCs w:val="24"/>
      </w:rPr>
      <w:t>DIRECCIÓN</w:t>
    </w:r>
    <w:r w:rsidRPr="00924AC9">
      <w:rPr>
        <w:noProof/>
        <w:sz w:val="24"/>
        <w:szCs w:val="24"/>
      </w:rPr>
      <w:t xml:space="preserve"> DE VINCULACIÓN Y DESARROLLO</w:t>
    </w:r>
  </w:p>
  <w:p w:rsidR="00171752" w:rsidRDefault="001717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35FB"/>
    <w:multiLevelType w:val="multilevel"/>
    <w:tmpl w:val="3188B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76C95299"/>
    <w:multiLevelType w:val="multilevel"/>
    <w:tmpl w:val="F3B637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1752"/>
    <w:rsid w:val="000078DD"/>
    <w:rsid w:val="000345DD"/>
    <w:rsid w:val="000658E8"/>
    <w:rsid w:val="000A7BDE"/>
    <w:rsid w:val="00103857"/>
    <w:rsid w:val="00112AF6"/>
    <w:rsid w:val="00117B71"/>
    <w:rsid w:val="00170A86"/>
    <w:rsid w:val="00171752"/>
    <w:rsid w:val="001759F5"/>
    <w:rsid w:val="0019233A"/>
    <w:rsid w:val="00196A1D"/>
    <w:rsid w:val="001A0A1F"/>
    <w:rsid w:val="001D2B72"/>
    <w:rsid w:val="001D715B"/>
    <w:rsid w:val="001F486A"/>
    <w:rsid w:val="00226174"/>
    <w:rsid w:val="00226ECB"/>
    <w:rsid w:val="00232268"/>
    <w:rsid w:val="00243B08"/>
    <w:rsid w:val="00270CD9"/>
    <w:rsid w:val="00277F40"/>
    <w:rsid w:val="00282B99"/>
    <w:rsid w:val="00283C04"/>
    <w:rsid w:val="002A4998"/>
    <w:rsid w:val="002A5358"/>
    <w:rsid w:val="002B2AC0"/>
    <w:rsid w:val="002C175E"/>
    <w:rsid w:val="002D6DF2"/>
    <w:rsid w:val="002E03A8"/>
    <w:rsid w:val="002F08D1"/>
    <w:rsid w:val="00354477"/>
    <w:rsid w:val="003639F0"/>
    <w:rsid w:val="00365B52"/>
    <w:rsid w:val="00367D02"/>
    <w:rsid w:val="00370656"/>
    <w:rsid w:val="003D0E87"/>
    <w:rsid w:val="00413776"/>
    <w:rsid w:val="00424311"/>
    <w:rsid w:val="00445654"/>
    <w:rsid w:val="0045102A"/>
    <w:rsid w:val="004677FF"/>
    <w:rsid w:val="0048386A"/>
    <w:rsid w:val="00491DF8"/>
    <w:rsid w:val="004A3D23"/>
    <w:rsid w:val="004A5B8C"/>
    <w:rsid w:val="004A5BE8"/>
    <w:rsid w:val="004B2154"/>
    <w:rsid w:val="004C6BB3"/>
    <w:rsid w:val="004C6C15"/>
    <w:rsid w:val="004F7114"/>
    <w:rsid w:val="00500381"/>
    <w:rsid w:val="00522AFA"/>
    <w:rsid w:val="00542370"/>
    <w:rsid w:val="0054487F"/>
    <w:rsid w:val="005504D4"/>
    <w:rsid w:val="00554EC0"/>
    <w:rsid w:val="005706ED"/>
    <w:rsid w:val="005902F4"/>
    <w:rsid w:val="00596B81"/>
    <w:rsid w:val="005B28F4"/>
    <w:rsid w:val="005D1121"/>
    <w:rsid w:val="005E3281"/>
    <w:rsid w:val="00607B58"/>
    <w:rsid w:val="006125C0"/>
    <w:rsid w:val="006157F7"/>
    <w:rsid w:val="0066084C"/>
    <w:rsid w:val="006703E0"/>
    <w:rsid w:val="006717A6"/>
    <w:rsid w:val="006C4840"/>
    <w:rsid w:val="006C6E48"/>
    <w:rsid w:val="006D65EB"/>
    <w:rsid w:val="006D758A"/>
    <w:rsid w:val="006F5711"/>
    <w:rsid w:val="00704C95"/>
    <w:rsid w:val="00706794"/>
    <w:rsid w:val="00716FBB"/>
    <w:rsid w:val="007274E8"/>
    <w:rsid w:val="00732DA9"/>
    <w:rsid w:val="007A57A1"/>
    <w:rsid w:val="007B3FA5"/>
    <w:rsid w:val="007D0BDB"/>
    <w:rsid w:val="007D6EC5"/>
    <w:rsid w:val="007D77B6"/>
    <w:rsid w:val="007E12C3"/>
    <w:rsid w:val="00802543"/>
    <w:rsid w:val="00826303"/>
    <w:rsid w:val="00864381"/>
    <w:rsid w:val="0086609C"/>
    <w:rsid w:val="00867AEA"/>
    <w:rsid w:val="00883AF8"/>
    <w:rsid w:val="008A0BFD"/>
    <w:rsid w:val="008B33B3"/>
    <w:rsid w:val="008C1002"/>
    <w:rsid w:val="008C4254"/>
    <w:rsid w:val="008E35A0"/>
    <w:rsid w:val="009118E0"/>
    <w:rsid w:val="00916D57"/>
    <w:rsid w:val="00921726"/>
    <w:rsid w:val="00925FAC"/>
    <w:rsid w:val="00926242"/>
    <w:rsid w:val="009338C9"/>
    <w:rsid w:val="0094492A"/>
    <w:rsid w:val="00967866"/>
    <w:rsid w:val="009717E6"/>
    <w:rsid w:val="00993A01"/>
    <w:rsid w:val="00995252"/>
    <w:rsid w:val="009B1E47"/>
    <w:rsid w:val="00A31FDF"/>
    <w:rsid w:val="00A37471"/>
    <w:rsid w:val="00A552B8"/>
    <w:rsid w:val="00A562B7"/>
    <w:rsid w:val="00A76D8F"/>
    <w:rsid w:val="00A830B9"/>
    <w:rsid w:val="00AA1051"/>
    <w:rsid w:val="00AC6000"/>
    <w:rsid w:val="00AC7E23"/>
    <w:rsid w:val="00AD1651"/>
    <w:rsid w:val="00AD77EF"/>
    <w:rsid w:val="00AE4286"/>
    <w:rsid w:val="00AE7182"/>
    <w:rsid w:val="00B1225A"/>
    <w:rsid w:val="00B32CC6"/>
    <w:rsid w:val="00B51357"/>
    <w:rsid w:val="00B56986"/>
    <w:rsid w:val="00BB5B8F"/>
    <w:rsid w:val="00BC0304"/>
    <w:rsid w:val="00BC12A5"/>
    <w:rsid w:val="00C256C7"/>
    <w:rsid w:val="00C371B2"/>
    <w:rsid w:val="00C436B2"/>
    <w:rsid w:val="00C56E3C"/>
    <w:rsid w:val="00C70D13"/>
    <w:rsid w:val="00C71572"/>
    <w:rsid w:val="00C825CE"/>
    <w:rsid w:val="00C85C84"/>
    <w:rsid w:val="00C865CE"/>
    <w:rsid w:val="00CB7F80"/>
    <w:rsid w:val="00CC2C66"/>
    <w:rsid w:val="00CC3D09"/>
    <w:rsid w:val="00CC556E"/>
    <w:rsid w:val="00CD7140"/>
    <w:rsid w:val="00CE46A3"/>
    <w:rsid w:val="00D3679C"/>
    <w:rsid w:val="00D51639"/>
    <w:rsid w:val="00D522E2"/>
    <w:rsid w:val="00DB0871"/>
    <w:rsid w:val="00DB4B20"/>
    <w:rsid w:val="00DB4B98"/>
    <w:rsid w:val="00DD21E3"/>
    <w:rsid w:val="00E42657"/>
    <w:rsid w:val="00E42905"/>
    <w:rsid w:val="00E453B8"/>
    <w:rsid w:val="00E470C2"/>
    <w:rsid w:val="00E7061C"/>
    <w:rsid w:val="00EA271A"/>
    <w:rsid w:val="00EA454E"/>
    <w:rsid w:val="00EC20D1"/>
    <w:rsid w:val="00ED454A"/>
    <w:rsid w:val="00F1143F"/>
    <w:rsid w:val="00F327CE"/>
    <w:rsid w:val="00F60FD1"/>
    <w:rsid w:val="00F649BC"/>
    <w:rsid w:val="00F650C4"/>
    <w:rsid w:val="00F67E3C"/>
    <w:rsid w:val="00FA3D8D"/>
    <w:rsid w:val="00FA48F9"/>
    <w:rsid w:val="00FB4D93"/>
    <w:rsid w:val="00FC3313"/>
    <w:rsid w:val="00FC4244"/>
    <w:rsid w:val="00FC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5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1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752"/>
  </w:style>
  <w:style w:type="paragraph" w:styleId="Piedepgina">
    <w:name w:val="footer"/>
    <w:basedOn w:val="Normal"/>
    <w:link w:val="PiedepginaCar"/>
    <w:uiPriority w:val="99"/>
    <w:unhideWhenUsed/>
    <w:rsid w:val="00171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52"/>
  </w:style>
  <w:style w:type="character" w:styleId="Hipervnculo">
    <w:name w:val="Hyperlink"/>
    <w:basedOn w:val="Fuentedeprrafopredeter"/>
    <w:uiPriority w:val="99"/>
    <w:unhideWhenUsed/>
    <w:rsid w:val="001717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1DF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3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71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71752"/>
  </w:style>
  <w:style w:type="paragraph" w:styleId="Piedepgina">
    <w:name w:val="footer"/>
    <w:basedOn w:val="Normal"/>
    <w:link w:val="PiedepginaCar"/>
    <w:uiPriority w:val="99"/>
    <w:semiHidden/>
    <w:unhideWhenUsed/>
    <w:rsid w:val="001717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1752"/>
  </w:style>
  <w:style w:type="character" w:styleId="Hipervnculo">
    <w:name w:val="Hyperlink"/>
    <w:basedOn w:val="Fuentedeprrafopredeter"/>
    <w:uiPriority w:val="99"/>
    <w:unhideWhenUsed/>
    <w:rsid w:val="001717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91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ubes.sep.gob.mx" TargetMode="External"/><Relationship Id="rId18" Type="http://schemas.openxmlformats.org/officeDocument/2006/relationships/hyperlink" Target="mailto:karentellez78@hot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vinculacion.umich.mx" TargetMode="External"/><Relationship Id="rId17" Type="http://schemas.openxmlformats.org/officeDocument/2006/relationships/hyperlink" Target="http://www.cumex.org.m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ecas-santander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coes.unam.m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ecoes.unam.mx" TargetMode="External"/><Relationship Id="rId10" Type="http://schemas.openxmlformats.org/officeDocument/2006/relationships/hyperlink" Target="http://www.ecoes.unam.mx" TargetMode="External"/><Relationship Id="rId19" Type="http://schemas.openxmlformats.org/officeDocument/2006/relationships/hyperlink" Target="mailto:movilidad.umsnh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ecas-santander.com" TargetMode="External"/><Relationship Id="rId14" Type="http://schemas.openxmlformats.org/officeDocument/2006/relationships/hyperlink" Target="http://www.cnbes.sep.gob.m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8E6C-83BF-4D8E-B423-763FB9F0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Rel. Internacionales</cp:lastModifiedBy>
  <cp:revision>2</cp:revision>
  <cp:lastPrinted>2018-02-02T15:59:00Z</cp:lastPrinted>
  <dcterms:created xsi:type="dcterms:W3CDTF">2018-02-02T17:51:00Z</dcterms:created>
  <dcterms:modified xsi:type="dcterms:W3CDTF">2018-02-02T17:51:00Z</dcterms:modified>
</cp:coreProperties>
</file>