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6B70D" w14:textId="1D23B9D3" w:rsidR="00845B17" w:rsidRDefault="005F61BD" w:rsidP="00845B17">
      <w:pPr>
        <w:spacing w:line="276" w:lineRule="auto"/>
        <w:jc w:val="center"/>
        <w:rPr>
          <w:b/>
        </w:rPr>
      </w:pPr>
      <w:r>
        <w:rPr>
          <w:b/>
        </w:rPr>
        <w:t>MARTES 14</w:t>
      </w:r>
      <w:r w:rsidR="00845B17">
        <w:rPr>
          <w:b/>
        </w:rPr>
        <w:t xml:space="preserve"> DE JULIO, FECHA LIMITE PARA</w:t>
      </w:r>
    </w:p>
    <w:p w14:paraId="4DC54387" w14:textId="77777777" w:rsidR="00845B17" w:rsidRDefault="00835722" w:rsidP="00845B17">
      <w:pPr>
        <w:spacing w:line="276" w:lineRule="auto"/>
        <w:jc w:val="center"/>
        <w:rPr>
          <w:b/>
        </w:rPr>
      </w:pPr>
      <w:r>
        <w:rPr>
          <w:b/>
        </w:rPr>
        <w:t xml:space="preserve">LA INSCRIPCIÓN </w:t>
      </w:r>
      <w:r w:rsidR="00845B17">
        <w:rPr>
          <w:b/>
        </w:rPr>
        <w:t>AL EXAMEN CENEVAL</w:t>
      </w:r>
    </w:p>
    <w:p w14:paraId="37B26DAE" w14:textId="23BC81EA" w:rsidR="00835722" w:rsidRDefault="00845B17" w:rsidP="00845B17">
      <w:pPr>
        <w:spacing w:line="276" w:lineRule="auto"/>
        <w:jc w:val="center"/>
        <w:rPr>
          <w:b/>
        </w:rPr>
      </w:pPr>
      <w:r>
        <w:rPr>
          <w:b/>
        </w:rPr>
        <w:t>DEL 13 Y 14 DE AGOSTO DE 2015</w:t>
      </w:r>
    </w:p>
    <w:p w14:paraId="11E6CE57" w14:textId="77777777" w:rsidR="00835722" w:rsidRDefault="00835722" w:rsidP="00155FBD">
      <w:pPr>
        <w:spacing w:line="276" w:lineRule="auto"/>
        <w:ind w:firstLine="708"/>
        <w:jc w:val="both"/>
        <w:rPr>
          <w:b/>
        </w:rPr>
      </w:pPr>
      <w:bookmarkStart w:id="0" w:name="_GoBack"/>
      <w:bookmarkEnd w:id="0"/>
    </w:p>
    <w:p w14:paraId="50C4BF50" w14:textId="77777777" w:rsidR="00835722" w:rsidRDefault="00835722" w:rsidP="00F63A11">
      <w:pPr>
        <w:spacing w:line="276" w:lineRule="auto"/>
        <w:jc w:val="both"/>
        <w:rPr>
          <w:b/>
        </w:rPr>
      </w:pPr>
    </w:p>
    <w:p w14:paraId="30D2AB13" w14:textId="31733682" w:rsidR="00155FBD" w:rsidRDefault="001C0133" w:rsidP="00155FBD">
      <w:pPr>
        <w:spacing w:line="276" w:lineRule="auto"/>
        <w:ind w:firstLine="708"/>
        <w:jc w:val="both"/>
        <w:rPr>
          <w:b/>
        </w:rPr>
      </w:pPr>
      <w:r>
        <w:rPr>
          <w:b/>
        </w:rPr>
        <w:t xml:space="preserve">Inscripción </w:t>
      </w:r>
      <w:r w:rsidR="009B284A">
        <w:rPr>
          <w:b/>
        </w:rPr>
        <w:t xml:space="preserve">al </w:t>
      </w:r>
      <w:r>
        <w:rPr>
          <w:b/>
        </w:rPr>
        <w:t>EGEL Arquitectura de CENEVAL</w:t>
      </w:r>
      <w:r w:rsidR="00155FBD" w:rsidRPr="00740C22">
        <w:rPr>
          <w:b/>
        </w:rPr>
        <w:t>:</w:t>
      </w:r>
    </w:p>
    <w:p w14:paraId="5AE2F8B9" w14:textId="77777777" w:rsidR="00F63A11" w:rsidRPr="00740C22" w:rsidRDefault="00F63A11" w:rsidP="00155FBD">
      <w:pPr>
        <w:spacing w:line="276" w:lineRule="auto"/>
        <w:ind w:firstLine="708"/>
        <w:jc w:val="both"/>
        <w:rPr>
          <w:b/>
        </w:rPr>
      </w:pPr>
    </w:p>
    <w:p w14:paraId="1CF9D80A" w14:textId="49E84E3E" w:rsidR="00A25E20" w:rsidRDefault="0018189B" w:rsidP="00155FBD">
      <w:pPr>
        <w:spacing w:line="276" w:lineRule="auto"/>
        <w:ind w:firstLine="708"/>
        <w:jc w:val="both"/>
        <w:rPr>
          <w:sz w:val="22"/>
          <w:szCs w:val="22"/>
        </w:rPr>
      </w:pPr>
      <w:r w:rsidRPr="00740C22">
        <w:rPr>
          <w:sz w:val="22"/>
          <w:szCs w:val="22"/>
        </w:rPr>
        <w:t>A todos los pasantes</w:t>
      </w:r>
      <w:r w:rsidR="004C65E3">
        <w:rPr>
          <w:sz w:val="22"/>
          <w:szCs w:val="22"/>
        </w:rPr>
        <w:t xml:space="preserve"> egresados de la Facultad de Arquitectura de la Universidad Michoacana (FAUM)</w:t>
      </w:r>
      <w:r w:rsidRPr="00740C22">
        <w:rPr>
          <w:sz w:val="22"/>
          <w:szCs w:val="22"/>
        </w:rPr>
        <w:t>, se les hace una atenta invitación a participar en la tercera fecha 2015</w:t>
      </w:r>
      <w:r w:rsidR="00155FBD" w:rsidRPr="00740C22">
        <w:rPr>
          <w:sz w:val="22"/>
          <w:szCs w:val="22"/>
        </w:rPr>
        <w:t>,</w:t>
      </w:r>
      <w:r w:rsidRPr="00740C22">
        <w:rPr>
          <w:sz w:val="22"/>
          <w:szCs w:val="22"/>
        </w:rPr>
        <w:t xml:space="preserve"> del Examen de Egreso de Licenciatura (EGEL) de Arquitectura</w:t>
      </w:r>
      <w:r w:rsidR="00155FBD" w:rsidRPr="00740C22">
        <w:rPr>
          <w:sz w:val="22"/>
          <w:szCs w:val="22"/>
        </w:rPr>
        <w:t>,</w:t>
      </w:r>
      <w:r w:rsidRPr="00740C22">
        <w:rPr>
          <w:sz w:val="22"/>
          <w:szCs w:val="22"/>
        </w:rPr>
        <w:t xml:space="preserve"> del Centro Nacional de Evaluación para la Educación Superior A. C. (CENEVAL), a realizarse el 13 y 14 de agosto de 2015</w:t>
      </w:r>
      <w:r w:rsidR="004C65E3">
        <w:rPr>
          <w:sz w:val="22"/>
          <w:szCs w:val="22"/>
        </w:rPr>
        <w:t>,</w:t>
      </w:r>
      <w:r w:rsidR="009B284A">
        <w:rPr>
          <w:sz w:val="22"/>
          <w:szCs w:val="22"/>
        </w:rPr>
        <w:t xml:space="preserve"> en la Facultad de Arquitectura de la Universidad Michoacana (FAUM)</w:t>
      </w:r>
      <w:r w:rsidRPr="00740C22">
        <w:rPr>
          <w:sz w:val="22"/>
          <w:szCs w:val="22"/>
        </w:rPr>
        <w:t>.</w:t>
      </w:r>
    </w:p>
    <w:p w14:paraId="506CA5E0" w14:textId="77777777" w:rsidR="00F63A11" w:rsidRPr="00740C22" w:rsidRDefault="00F63A11" w:rsidP="00155FBD">
      <w:pPr>
        <w:spacing w:line="276" w:lineRule="auto"/>
        <w:ind w:firstLine="708"/>
        <w:jc w:val="both"/>
        <w:rPr>
          <w:sz w:val="22"/>
          <w:szCs w:val="22"/>
        </w:rPr>
      </w:pPr>
    </w:p>
    <w:p w14:paraId="37E1ACD5" w14:textId="73A2CD75" w:rsidR="0018189B" w:rsidRDefault="0018189B" w:rsidP="00155FBD">
      <w:pPr>
        <w:spacing w:line="276" w:lineRule="auto"/>
        <w:ind w:firstLine="708"/>
        <w:jc w:val="both"/>
        <w:rPr>
          <w:sz w:val="22"/>
          <w:szCs w:val="22"/>
        </w:rPr>
      </w:pPr>
      <w:r w:rsidRPr="00740C22">
        <w:rPr>
          <w:sz w:val="22"/>
          <w:szCs w:val="22"/>
        </w:rPr>
        <w:t xml:space="preserve">Los interesados deberán </w:t>
      </w:r>
      <w:r w:rsidR="001C0133">
        <w:rPr>
          <w:b/>
          <w:sz w:val="22"/>
          <w:szCs w:val="22"/>
        </w:rPr>
        <w:t>inscribirse</w:t>
      </w:r>
      <w:r w:rsidRPr="00740C22">
        <w:rPr>
          <w:sz w:val="22"/>
          <w:szCs w:val="22"/>
        </w:rPr>
        <w:t xml:space="preserve"> en las oficinas de CENEVAL/UMSNH, ubicadas en la planta baja del edificio “B”</w:t>
      </w:r>
      <w:r w:rsidR="00093E2A" w:rsidRPr="00740C22">
        <w:rPr>
          <w:sz w:val="22"/>
          <w:szCs w:val="22"/>
        </w:rPr>
        <w:t>, en Ciudad Universitaria</w:t>
      </w:r>
      <w:r w:rsidR="004C65E3">
        <w:rPr>
          <w:sz w:val="22"/>
          <w:szCs w:val="22"/>
        </w:rPr>
        <w:t>, presentado</w:t>
      </w:r>
      <w:r w:rsidRPr="00740C22">
        <w:rPr>
          <w:sz w:val="22"/>
          <w:szCs w:val="22"/>
        </w:rPr>
        <w:t>.</w:t>
      </w:r>
    </w:p>
    <w:p w14:paraId="47B0E515" w14:textId="558A76D4" w:rsidR="004C65E3" w:rsidRPr="004C65E3" w:rsidRDefault="004C65E3" w:rsidP="004C65E3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4C65E3">
        <w:rPr>
          <w:sz w:val="22"/>
          <w:szCs w:val="22"/>
        </w:rPr>
        <w:t>Original de la Constancia de Terminación de Estudios</w:t>
      </w:r>
    </w:p>
    <w:p w14:paraId="6C8D6891" w14:textId="4713F8FD" w:rsidR="004C65E3" w:rsidRDefault="004C65E3" w:rsidP="004C65E3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Fotocopia de la credencial de elector o pasaporte (vigentes)</w:t>
      </w:r>
    </w:p>
    <w:p w14:paraId="6CBA6DD2" w14:textId="14DA71BD" w:rsidR="004C65E3" w:rsidRDefault="004C65E3" w:rsidP="00835722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Original y una copia del deposito en Banamex a la cuenta 6502-76628, por la cantidad de $1,212.75 (un mil doscientos doce pesos 75/100 M. N.) a nombre de CENEVAL. Escribir en la parte superior frontal del depósito original, EGEL-ARQUI y el</w:t>
      </w:r>
      <w:r w:rsidRPr="00835722">
        <w:rPr>
          <w:sz w:val="22"/>
          <w:szCs w:val="22"/>
        </w:rPr>
        <w:t xml:space="preserve"> nombre completo.</w:t>
      </w:r>
    </w:p>
    <w:p w14:paraId="732465F4" w14:textId="77777777" w:rsidR="00F63A11" w:rsidRPr="00835722" w:rsidRDefault="00F63A11" w:rsidP="00835722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</w:p>
    <w:p w14:paraId="5F32A7CF" w14:textId="34B8C540" w:rsidR="0018189B" w:rsidRDefault="001C0133" w:rsidP="004C65E3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periodo de </w:t>
      </w:r>
      <w:r w:rsidRPr="001C0133">
        <w:rPr>
          <w:b/>
          <w:sz w:val="22"/>
          <w:szCs w:val="22"/>
        </w:rPr>
        <w:t>inscripción</w:t>
      </w:r>
      <w:r>
        <w:rPr>
          <w:sz w:val="22"/>
          <w:szCs w:val="22"/>
        </w:rPr>
        <w:t xml:space="preserve"> de </w:t>
      </w:r>
      <w:r w:rsidR="002F5B67">
        <w:rPr>
          <w:sz w:val="22"/>
          <w:szCs w:val="22"/>
        </w:rPr>
        <w:t xml:space="preserve">todos </w:t>
      </w:r>
      <w:r>
        <w:rPr>
          <w:sz w:val="22"/>
          <w:szCs w:val="22"/>
        </w:rPr>
        <w:t>los pasantes interesados</w:t>
      </w:r>
      <w:r w:rsidR="009B284A">
        <w:rPr>
          <w:sz w:val="22"/>
          <w:szCs w:val="22"/>
        </w:rPr>
        <w:t>,</w:t>
      </w:r>
      <w:r w:rsidR="004C65E3">
        <w:rPr>
          <w:sz w:val="22"/>
          <w:szCs w:val="22"/>
        </w:rPr>
        <w:t xml:space="preserve"> inició</w:t>
      </w:r>
      <w:r>
        <w:rPr>
          <w:sz w:val="22"/>
          <w:szCs w:val="22"/>
        </w:rPr>
        <w:t xml:space="preserve"> el martes </w:t>
      </w:r>
      <w:r w:rsidR="002F5B67">
        <w:rPr>
          <w:sz w:val="22"/>
          <w:szCs w:val="22"/>
        </w:rPr>
        <w:t xml:space="preserve">23 de junio y </w:t>
      </w:r>
      <w:r w:rsidR="002F5B67" w:rsidRPr="004C65E3">
        <w:rPr>
          <w:sz w:val="22"/>
          <w:szCs w:val="22"/>
          <w:u w:val="single"/>
        </w:rPr>
        <w:t xml:space="preserve">concluye el </w:t>
      </w:r>
      <w:r w:rsidR="005F61BD">
        <w:rPr>
          <w:sz w:val="22"/>
          <w:szCs w:val="22"/>
          <w:u w:val="single"/>
        </w:rPr>
        <w:t>martes 14</w:t>
      </w:r>
      <w:r w:rsidRPr="004C65E3">
        <w:rPr>
          <w:sz w:val="22"/>
          <w:szCs w:val="22"/>
          <w:u w:val="single"/>
        </w:rPr>
        <w:t xml:space="preserve"> de jul</w:t>
      </w:r>
      <w:r w:rsidR="0018189B" w:rsidRPr="004C65E3">
        <w:rPr>
          <w:sz w:val="22"/>
          <w:szCs w:val="22"/>
          <w:u w:val="single"/>
        </w:rPr>
        <w:t>io de 2015</w:t>
      </w:r>
      <w:r w:rsidR="0018189B" w:rsidRPr="00740C22">
        <w:rPr>
          <w:sz w:val="22"/>
          <w:szCs w:val="22"/>
        </w:rPr>
        <w:t>, en horario de oficina de CENEVAL/UMSNH</w:t>
      </w:r>
      <w:r w:rsidR="009B284A">
        <w:rPr>
          <w:sz w:val="22"/>
          <w:szCs w:val="22"/>
        </w:rPr>
        <w:t xml:space="preserve"> (9:00 a 17:00 horas)</w:t>
      </w:r>
      <w:r w:rsidR="00D64FBC" w:rsidRPr="00740C22">
        <w:rPr>
          <w:sz w:val="22"/>
          <w:szCs w:val="22"/>
        </w:rPr>
        <w:t>.</w:t>
      </w:r>
    </w:p>
    <w:p w14:paraId="56682AD7" w14:textId="77777777" w:rsidR="00F63A11" w:rsidRDefault="00F63A11" w:rsidP="004C65E3">
      <w:pPr>
        <w:spacing w:line="276" w:lineRule="auto"/>
        <w:ind w:firstLine="708"/>
        <w:jc w:val="both"/>
        <w:rPr>
          <w:sz w:val="22"/>
          <w:szCs w:val="22"/>
        </w:rPr>
      </w:pPr>
    </w:p>
    <w:p w14:paraId="7F4277CA" w14:textId="53D48FC3" w:rsidR="001C0133" w:rsidRDefault="001C0133" w:rsidP="00155FBD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De conformidad con el Reglamento de Titulación de la FAUM, opción CENEVAL, para tener derecho a presentar el examen EGEL Arquitectura de CENEVAL, deben tenerse cubiertos el 100% de los créditos de la carrera.</w:t>
      </w:r>
    </w:p>
    <w:p w14:paraId="754054D7" w14:textId="77777777" w:rsidR="00F63A11" w:rsidRPr="00740C22" w:rsidRDefault="00F63A11" w:rsidP="00155FBD">
      <w:pPr>
        <w:spacing w:line="276" w:lineRule="auto"/>
        <w:ind w:firstLine="708"/>
        <w:jc w:val="both"/>
        <w:rPr>
          <w:sz w:val="22"/>
          <w:szCs w:val="22"/>
        </w:rPr>
      </w:pPr>
    </w:p>
    <w:p w14:paraId="355C9E1F" w14:textId="2A91D736" w:rsidR="00155FBD" w:rsidRDefault="00740C22" w:rsidP="00155FBD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El Examen EGEL Arquitectura de CENEVAL es una o</w:t>
      </w:r>
      <w:r w:rsidR="00502E09">
        <w:rPr>
          <w:sz w:val="22"/>
          <w:szCs w:val="22"/>
        </w:rPr>
        <w:t>p</w:t>
      </w:r>
      <w:r>
        <w:rPr>
          <w:sz w:val="22"/>
          <w:szCs w:val="22"/>
        </w:rPr>
        <w:t>ción más de titulación, como lo es el</w:t>
      </w:r>
      <w:r w:rsidR="004C65E3">
        <w:rPr>
          <w:sz w:val="22"/>
          <w:szCs w:val="22"/>
        </w:rPr>
        <w:t xml:space="preserve"> de Tesis</w:t>
      </w:r>
      <w:r w:rsidR="00502E09">
        <w:rPr>
          <w:sz w:val="22"/>
          <w:szCs w:val="22"/>
        </w:rPr>
        <w:t>,</w:t>
      </w:r>
      <w:r>
        <w:rPr>
          <w:sz w:val="22"/>
          <w:szCs w:val="22"/>
        </w:rPr>
        <w:t xml:space="preserve"> ambas</w:t>
      </w:r>
      <w:r w:rsidR="00502E09">
        <w:rPr>
          <w:sz w:val="22"/>
          <w:szCs w:val="22"/>
        </w:rPr>
        <w:t>,</w:t>
      </w:r>
      <w:r>
        <w:rPr>
          <w:sz w:val="22"/>
          <w:szCs w:val="22"/>
        </w:rPr>
        <w:t xml:space="preserve"> y otras más, incluidas en el</w:t>
      </w:r>
      <w:r w:rsidR="00155FBD" w:rsidRPr="00740C22">
        <w:rPr>
          <w:sz w:val="22"/>
          <w:szCs w:val="22"/>
        </w:rPr>
        <w:t xml:space="preserve"> 43º Periodo de Titulación.</w:t>
      </w:r>
    </w:p>
    <w:p w14:paraId="4003BB09" w14:textId="77777777" w:rsidR="00F63A11" w:rsidRPr="00740C22" w:rsidRDefault="00F63A11" w:rsidP="00155FBD">
      <w:pPr>
        <w:spacing w:line="276" w:lineRule="auto"/>
        <w:ind w:firstLine="708"/>
        <w:jc w:val="both"/>
        <w:rPr>
          <w:sz w:val="22"/>
          <w:szCs w:val="22"/>
        </w:rPr>
      </w:pPr>
    </w:p>
    <w:p w14:paraId="3D2AD0A5" w14:textId="77777777" w:rsidR="00155FBD" w:rsidRDefault="00155FBD" w:rsidP="00155FBD">
      <w:pPr>
        <w:spacing w:line="276" w:lineRule="auto"/>
        <w:ind w:firstLine="708"/>
        <w:jc w:val="both"/>
        <w:rPr>
          <w:sz w:val="22"/>
          <w:szCs w:val="22"/>
        </w:rPr>
      </w:pPr>
      <w:r w:rsidRPr="00740C22">
        <w:rPr>
          <w:sz w:val="22"/>
          <w:szCs w:val="22"/>
        </w:rPr>
        <w:t xml:space="preserve">Las dudas serán atendidas en la Subdirección de la FAUM a cargo del Dr. en Arq. </w:t>
      </w:r>
      <w:r w:rsidR="00093E2A" w:rsidRPr="00740C22">
        <w:rPr>
          <w:b/>
          <w:i/>
          <w:sz w:val="22"/>
          <w:szCs w:val="22"/>
        </w:rPr>
        <w:t>Alberto de Jesús O</w:t>
      </w:r>
      <w:r w:rsidRPr="00740C22">
        <w:rPr>
          <w:b/>
          <w:i/>
          <w:sz w:val="22"/>
          <w:szCs w:val="22"/>
        </w:rPr>
        <w:t>salde García</w:t>
      </w:r>
      <w:r w:rsidRPr="00740C22">
        <w:rPr>
          <w:sz w:val="22"/>
          <w:szCs w:val="22"/>
        </w:rPr>
        <w:t xml:space="preserve"> y/o en las oficinas de CENEVAL/UMSNH</w:t>
      </w:r>
      <w:r w:rsidR="00093E2A" w:rsidRPr="00740C22">
        <w:rPr>
          <w:sz w:val="22"/>
          <w:szCs w:val="22"/>
        </w:rPr>
        <w:t>, en Ciudad Universitaria.</w:t>
      </w:r>
    </w:p>
    <w:p w14:paraId="22A75F26" w14:textId="77777777" w:rsidR="00F63A11" w:rsidRPr="00740C22" w:rsidRDefault="00F63A11" w:rsidP="00155FBD">
      <w:pPr>
        <w:spacing w:line="276" w:lineRule="auto"/>
        <w:ind w:firstLine="708"/>
        <w:jc w:val="both"/>
        <w:rPr>
          <w:sz w:val="22"/>
          <w:szCs w:val="22"/>
        </w:rPr>
      </w:pPr>
    </w:p>
    <w:p w14:paraId="2E932B6D" w14:textId="77777777" w:rsidR="00155FBD" w:rsidRPr="00740C22" w:rsidRDefault="00155FBD" w:rsidP="00155FBD">
      <w:pPr>
        <w:jc w:val="right"/>
        <w:rPr>
          <w:sz w:val="22"/>
          <w:szCs w:val="22"/>
        </w:rPr>
      </w:pPr>
      <w:r w:rsidRPr="00740C22">
        <w:rPr>
          <w:sz w:val="22"/>
          <w:szCs w:val="22"/>
        </w:rPr>
        <w:t>Atentamente</w:t>
      </w:r>
    </w:p>
    <w:p w14:paraId="5EF5B423" w14:textId="77777777" w:rsidR="00155FBD" w:rsidRPr="00740C22" w:rsidRDefault="00155FBD" w:rsidP="00155FBD">
      <w:pPr>
        <w:jc w:val="right"/>
        <w:rPr>
          <w:sz w:val="22"/>
          <w:szCs w:val="22"/>
        </w:rPr>
      </w:pPr>
      <w:r w:rsidRPr="00740C22">
        <w:rPr>
          <w:sz w:val="22"/>
          <w:szCs w:val="22"/>
        </w:rPr>
        <w:t xml:space="preserve">Arq. </w:t>
      </w:r>
      <w:r w:rsidRPr="00740C22">
        <w:rPr>
          <w:b/>
          <w:i/>
          <w:sz w:val="22"/>
          <w:szCs w:val="22"/>
        </w:rPr>
        <w:t>Judith Núñez Aguilar</w:t>
      </w:r>
    </w:p>
    <w:p w14:paraId="130C7DC1" w14:textId="77777777" w:rsidR="00155FBD" w:rsidRPr="00740C22" w:rsidRDefault="00155FBD" w:rsidP="00155FBD">
      <w:pPr>
        <w:jc w:val="right"/>
        <w:rPr>
          <w:sz w:val="22"/>
          <w:szCs w:val="22"/>
        </w:rPr>
      </w:pPr>
      <w:r w:rsidRPr="00740C22">
        <w:rPr>
          <w:sz w:val="22"/>
          <w:szCs w:val="22"/>
        </w:rPr>
        <w:t>Directora de la FAUM</w:t>
      </w:r>
    </w:p>
    <w:p w14:paraId="61412330" w14:textId="0B9ABA43" w:rsidR="00093E2A" w:rsidRPr="00740C22" w:rsidRDefault="004C65E3" w:rsidP="00155FBD">
      <w:pPr>
        <w:jc w:val="right"/>
        <w:rPr>
          <w:sz w:val="22"/>
          <w:szCs w:val="22"/>
        </w:rPr>
      </w:pPr>
      <w:r>
        <w:rPr>
          <w:sz w:val="22"/>
          <w:szCs w:val="22"/>
        </w:rPr>
        <w:t>30</w:t>
      </w:r>
      <w:r w:rsidR="00093E2A" w:rsidRPr="00740C22">
        <w:rPr>
          <w:sz w:val="22"/>
          <w:szCs w:val="22"/>
        </w:rPr>
        <w:t xml:space="preserve"> de junio de 2015</w:t>
      </w:r>
    </w:p>
    <w:sectPr w:rsidR="00093E2A" w:rsidRPr="00740C22" w:rsidSect="00D955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313B9"/>
    <w:multiLevelType w:val="hybridMultilevel"/>
    <w:tmpl w:val="C2B2C39A"/>
    <w:lvl w:ilvl="0" w:tplc="B5424F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9B"/>
    <w:rsid w:val="00093E2A"/>
    <w:rsid w:val="0011784B"/>
    <w:rsid w:val="00155FBD"/>
    <w:rsid w:val="0018189B"/>
    <w:rsid w:val="001C0133"/>
    <w:rsid w:val="00240AE9"/>
    <w:rsid w:val="002E33E4"/>
    <w:rsid w:val="002F5B67"/>
    <w:rsid w:val="004C65E3"/>
    <w:rsid w:val="00502E09"/>
    <w:rsid w:val="005F61BD"/>
    <w:rsid w:val="00740C22"/>
    <w:rsid w:val="00835722"/>
    <w:rsid w:val="00845B17"/>
    <w:rsid w:val="00986496"/>
    <w:rsid w:val="009B284A"/>
    <w:rsid w:val="00A25E20"/>
    <w:rsid w:val="00D64FBC"/>
    <w:rsid w:val="00D95547"/>
    <w:rsid w:val="00F6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899D9D"/>
  <w14:defaultImageDpi w14:val="300"/>
  <w15:docId w15:val="{7E123A96-734E-434C-983C-D1627186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6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FAUMSNH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 Jesús Osalde García</dc:creator>
  <cp:keywords/>
  <dc:description/>
  <cp:lastModifiedBy>Sistemas</cp:lastModifiedBy>
  <cp:revision>6</cp:revision>
  <cp:lastPrinted>2015-06-22T19:44:00Z</cp:lastPrinted>
  <dcterms:created xsi:type="dcterms:W3CDTF">2015-06-30T18:24:00Z</dcterms:created>
  <dcterms:modified xsi:type="dcterms:W3CDTF">2015-06-30T19:30:00Z</dcterms:modified>
</cp:coreProperties>
</file>